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tblpY="1"/>
        <w:tblW w:w="5000" w:type="pct"/>
        <w:tblLayout w:type="fixed"/>
        <w:tblLook w:val="01E0" w:firstRow="1" w:lastRow="1" w:firstColumn="1" w:lastColumn="1" w:noHBand="0" w:noVBand="0"/>
      </w:tblPr>
      <w:tblGrid>
        <w:gridCol w:w="1797"/>
        <w:gridCol w:w="3193"/>
        <w:gridCol w:w="2511"/>
        <w:gridCol w:w="2734"/>
        <w:gridCol w:w="3759"/>
      </w:tblGrid>
      <w:tr w:rsidR="00A268A5" w:rsidRPr="00BE7665" w14:paraId="31BC9B03" w14:textId="77777777" w:rsidTr="00872C34">
        <w:trPr>
          <w:trHeight w:val="425"/>
        </w:trPr>
        <w:tc>
          <w:tcPr>
            <w:tcW w:w="5000" w:type="pct"/>
            <w:gridSpan w:val="5"/>
            <w:shd w:val="clear" w:color="auto" w:fill="D6E3BC" w:themeFill="accent3" w:themeFillTint="66"/>
          </w:tcPr>
          <w:p w14:paraId="1EE42719" w14:textId="77777777" w:rsidR="00A268A5" w:rsidRPr="00BE7665" w:rsidRDefault="00A268A5" w:rsidP="00E777F5">
            <w:pPr>
              <w:spacing w:before="120" w:after="120"/>
              <w:ind w:left="113"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766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</w:t>
            </w: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2C1818"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YKAZ ZMIAN DO</w:t>
            </w: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</w:t>
            </w:r>
            <w:r w:rsidR="00C338F0"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OP</w:t>
            </w:r>
            <w:r w:rsidR="003C5F07" w:rsidRPr="00BE76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FEŚ 2021-2027</w:t>
            </w:r>
          </w:p>
        </w:tc>
      </w:tr>
      <w:tr w:rsidR="00FC10F2" w:rsidRPr="00BE7665" w14:paraId="5695C4DE" w14:textId="77777777" w:rsidTr="00872C34">
        <w:trPr>
          <w:trHeight w:val="425"/>
        </w:trPr>
        <w:tc>
          <w:tcPr>
            <w:tcW w:w="5000" w:type="pct"/>
            <w:gridSpan w:val="5"/>
          </w:tcPr>
          <w:p w14:paraId="2B938D05" w14:textId="77777777" w:rsidR="00FC10F2" w:rsidRPr="00BE7665" w:rsidRDefault="00FC10F2" w:rsidP="00E777F5">
            <w:pPr>
              <w:tabs>
                <w:tab w:val="left" w:pos="426"/>
              </w:tabs>
              <w:spacing w:before="120" w:after="120"/>
              <w:ind w:left="113" w:right="284" w:hanging="11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SZCZEGÓŁOWY OPIS PRIORYTETÓW PROGRAMU FUNDUSZE EUROPEJSKIE DLA ŚWI</w:t>
            </w:r>
            <w:r w:rsidR="00550C8F"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Ę</w:t>
            </w: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TOKRZYSKIEGO 2021-2027</w:t>
            </w:r>
          </w:p>
        </w:tc>
      </w:tr>
      <w:tr w:rsidR="00FC10F2" w:rsidRPr="00BE7665" w14:paraId="35FAFE3C" w14:textId="77777777" w:rsidTr="00BD6AE6">
        <w:trPr>
          <w:trHeight w:val="553"/>
        </w:trPr>
        <w:tc>
          <w:tcPr>
            <w:tcW w:w="642" w:type="pct"/>
            <w:shd w:val="clear" w:color="auto" w:fill="D6E3BC" w:themeFill="accent3" w:themeFillTint="66"/>
          </w:tcPr>
          <w:p w14:paraId="4AAE6080" w14:textId="77777777" w:rsidR="00FC10F2" w:rsidRPr="00BE7665" w:rsidRDefault="00FC10F2" w:rsidP="00E777F5">
            <w:pPr>
              <w:spacing w:before="120" w:after="120"/>
              <w:ind w:right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Nr i nazwa Działania</w:t>
            </w:r>
          </w:p>
        </w:tc>
        <w:tc>
          <w:tcPr>
            <w:tcW w:w="1141" w:type="pct"/>
            <w:shd w:val="clear" w:color="auto" w:fill="D6E3BC" w:themeFill="accent3" w:themeFillTint="66"/>
          </w:tcPr>
          <w:p w14:paraId="1EB8DEE7" w14:textId="77777777" w:rsidR="00FC10F2" w:rsidRPr="00BE7665" w:rsidRDefault="006D3EFF" w:rsidP="00E777F5">
            <w:pPr>
              <w:spacing w:before="120" w:after="120"/>
              <w:ind w:left="113" w:right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Zakres którego zmiana dotyczy</w:t>
            </w:r>
            <w:r w:rsidR="00BD6AE6" w:rsidRPr="00BE7665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897" w:type="pct"/>
            <w:shd w:val="clear" w:color="auto" w:fill="D6E3BC" w:themeFill="accent3" w:themeFillTint="66"/>
          </w:tcPr>
          <w:p w14:paraId="354BF393" w14:textId="77777777" w:rsidR="00FC10F2" w:rsidRPr="00BE7665" w:rsidRDefault="00FC10F2" w:rsidP="00E777F5">
            <w:pPr>
              <w:spacing w:before="120" w:after="120"/>
              <w:ind w:left="113" w:right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Obowiązujący zapis</w:t>
            </w:r>
          </w:p>
        </w:tc>
        <w:tc>
          <w:tcPr>
            <w:tcW w:w="977" w:type="pct"/>
            <w:shd w:val="clear" w:color="auto" w:fill="D6E3BC" w:themeFill="accent3" w:themeFillTint="66"/>
          </w:tcPr>
          <w:p w14:paraId="3DCC15F6" w14:textId="77777777" w:rsidR="00FC10F2" w:rsidRPr="00BE7665" w:rsidRDefault="00FC10F2" w:rsidP="00E777F5">
            <w:pPr>
              <w:spacing w:before="120" w:after="120"/>
              <w:ind w:left="113" w:right="28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Zapis po zmianie</w:t>
            </w:r>
          </w:p>
        </w:tc>
        <w:tc>
          <w:tcPr>
            <w:tcW w:w="1343" w:type="pct"/>
            <w:shd w:val="clear" w:color="auto" w:fill="D6E3BC" w:themeFill="accent3" w:themeFillTint="66"/>
          </w:tcPr>
          <w:p w14:paraId="597343C0" w14:textId="77777777" w:rsidR="00FC10F2" w:rsidRPr="00BE7665" w:rsidRDefault="00FC10F2" w:rsidP="00E777F5">
            <w:pPr>
              <w:spacing w:before="120" w:after="120"/>
              <w:ind w:left="113" w:righ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Uzasadnienie zmiany</w:t>
            </w:r>
          </w:p>
        </w:tc>
      </w:tr>
      <w:tr w:rsidR="00FC10F2" w:rsidRPr="00BE7665" w14:paraId="21D813AD" w14:textId="77777777" w:rsidTr="00BD6AE6">
        <w:trPr>
          <w:trHeight w:val="553"/>
        </w:trPr>
        <w:tc>
          <w:tcPr>
            <w:tcW w:w="642" w:type="pct"/>
          </w:tcPr>
          <w:p w14:paraId="78F80355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5DA4D547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96F94F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E7107C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5C703525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57B3ACF3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22FEBE52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10F2" w:rsidRPr="00BE7665" w14:paraId="39AFEF7D" w14:textId="77777777" w:rsidTr="00BD6AE6">
        <w:trPr>
          <w:trHeight w:val="553"/>
        </w:trPr>
        <w:tc>
          <w:tcPr>
            <w:tcW w:w="642" w:type="pct"/>
          </w:tcPr>
          <w:p w14:paraId="79779D0D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7CD0E751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470855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179319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4073076A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17F0457A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77A6163C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10F2" w:rsidRPr="00BE7665" w14:paraId="08F6D685" w14:textId="77777777" w:rsidTr="00BD6AE6">
        <w:trPr>
          <w:trHeight w:val="553"/>
        </w:trPr>
        <w:tc>
          <w:tcPr>
            <w:tcW w:w="642" w:type="pct"/>
          </w:tcPr>
          <w:p w14:paraId="2D835345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221E5523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B4D5BE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788C14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0FA29BA2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6C3955F3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6EA34765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10F2" w:rsidRPr="00BE7665" w14:paraId="61B14B5C" w14:textId="77777777" w:rsidTr="00BD6AE6">
        <w:trPr>
          <w:trHeight w:val="553"/>
        </w:trPr>
        <w:tc>
          <w:tcPr>
            <w:tcW w:w="642" w:type="pct"/>
          </w:tcPr>
          <w:p w14:paraId="0090644B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3E6438A9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DE73B4" w14:textId="77777777" w:rsidR="00810245" w:rsidRPr="00BE7665" w:rsidRDefault="00810245" w:rsidP="00BE7665">
            <w:pPr>
              <w:spacing w:before="120" w:after="120"/>
              <w:ind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62098A31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230776C9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7064AF98" w14:textId="77777777" w:rsidR="00FC10F2" w:rsidRPr="00BE7665" w:rsidRDefault="00FC10F2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46D" w:rsidRPr="00BE7665" w14:paraId="7726E363" w14:textId="77777777" w:rsidTr="0019646D">
        <w:trPr>
          <w:trHeight w:val="553"/>
        </w:trPr>
        <w:tc>
          <w:tcPr>
            <w:tcW w:w="5000" w:type="pct"/>
            <w:gridSpan w:val="5"/>
          </w:tcPr>
          <w:p w14:paraId="69A4ED0C" w14:textId="77777777" w:rsidR="0019646D" w:rsidRPr="00BE7665" w:rsidRDefault="0019646D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ZAŁĄCZNIKI DO SZOP</w:t>
            </w:r>
            <w:r w:rsidR="003C5F07" w:rsidRPr="00BE76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FEŚ 2021-2027</w:t>
            </w:r>
          </w:p>
        </w:tc>
      </w:tr>
      <w:tr w:rsidR="005D428D" w:rsidRPr="00BE7665" w14:paraId="023B8634" w14:textId="77777777" w:rsidTr="009448E1">
        <w:trPr>
          <w:trHeight w:val="553"/>
        </w:trPr>
        <w:tc>
          <w:tcPr>
            <w:tcW w:w="642" w:type="pct"/>
            <w:shd w:val="clear" w:color="auto" w:fill="D6E3BC" w:themeFill="accent3" w:themeFillTint="66"/>
          </w:tcPr>
          <w:p w14:paraId="29EE3ABD" w14:textId="77777777" w:rsidR="005D428D" w:rsidRPr="00BE7665" w:rsidRDefault="00DE6C14" w:rsidP="00BE7665">
            <w:pPr>
              <w:spacing w:before="120" w:after="120"/>
              <w:ind w:right="284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Załącznik</w:t>
            </w:r>
            <w:r w:rsidR="0016770B" w:rsidRPr="00BE7665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2"/>
            </w:r>
          </w:p>
        </w:tc>
        <w:tc>
          <w:tcPr>
            <w:tcW w:w="1141" w:type="pct"/>
            <w:shd w:val="clear" w:color="auto" w:fill="D6E3BC" w:themeFill="accent3" w:themeFillTint="66"/>
          </w:tcPr>
          <w:p w14:paraId="33501C2F" w14:textId="77777777" w:rsidR="005D428D" w:rsidRPr="00BE7665" w:rsidRDefault="00D84011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Priorytet/ Nr</w:t>
            </w:r>
            <w:r w:rsidR="00DE6C14" w:rsidRPr="00BE7665">
              <w:rPr>
                <w:rFonts w:ascii="Arial" w:hAnsi="Arial" w:cs="Arial"/>
                <w:b/>
                <w:sz w:val="24"/>
                <w:szCs w:val="24"/>
              </w:rPr>
              <w:t xml:space="preserve"> Działania</w:t>
            </w:r>
          </w:p>
        </w:tc>
        <w:tc>
          <w:tcPr>
            <w:tcW w:w="897" w:type="pct"/>
            <w:shd w:val="clear" w:color="auto" w:fill="D6E3BC" w:themeFill="accent3" w:themeFillTint="66"/>
          </w:tcPr>
          <w:p w14:paraId="23560168" w14:textId="77777777" w:rsidR="005D428D" w:rsidRPr="00BE7665" w:rsidRDefault="005D428D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Obowiązujący zapis</w:t>
            </w:r>
          </w:p>
        </w:tc>
        <w:tc>
          <w:tcPr>
            <w:tcW w:w="977" w:type="pct"/>
            <w:shd w:val="clear" w:color="auto" w:fill="D6E3BC" w:themeFill="accent3" w:themeFillTint="66"/>
          </w:tcPr>
          <w:p w14:paraId="3580AD73" w14:textId="77777777" w:rsidR="005D428D" w:rsidRPr="00BE7665" w:rsidRDefault="005D428D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sz w:val="24"/>
                <w:szCs w:val="24"/>
              </w:rPr>
              <w:t>Zapis po zmianie</w:t>
            </w:r>
          </w:p>
        </w:tc>
        <w:tc>
          <w:tcPr>
            <w:tcW w:w="1343" w:type="pct"/>
            <w:shd w:val="clear" w:color="auto" w:fill="D6E3BC" w:themeFill="accent3" w:themeFillTint="66"/>
          </w:tcPr>
          <w:p w14:paraId="248AF73C" w14:textId="77777777" w:rsidR="005D428D" w:rsidRPr="00BE7665" w:rsidRDefault="005D428D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7665">
              <w:rPr>
                <w:rFonts w:ascii="Arial" w:hAnsi="Arial" w:cs="Arial"/>
                <w:b/>
                <w:bCs/>
                <w:sz w:val="24"/>
                <w:szCs w:val="24"/>
              </w:rPr>
              <w:t>Uzasadnienie zmiany</w:t>
            </w:r>
          </w:p>
        </w:tc>
      </w:tr>
      <w:tr w:rsidR="00D405A4" w:rsidRPr="00BE7665" w14:paraId="574BBEC6" w14:textId="77777777" w:rsidTr="00BD6AE6">
        <w:trPr>
          <w:trHeight w:val="553"/>
        </w:trPr>
        <w:tc>
          <w:tcPr>
            <w:tcW w:w="642" w:type="pct"/>
          </w:tcPr>
          <w:p w14:paraId="40981E5B" w14:textId="77777777" w:rsidR="00D405A4" w:rsidRPr="00BE7665" w:rsidRDefault="00D405A4" w:rsidP="00BE7665">
            <w:pPr>
              <w:spacing w:before="120" w:after="120"/>
              <w:ind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26D15C02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C38621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FD6BD2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081E03E0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02875EC7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1E4BA6D3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05A4" w:rsidRPr="00BE7665" w14:paraId="3E66D3E2" w14:textId="77777777" w:rsidTr="00BD6AE6">
        <w:trPr>
          <w:trHeight w:val="553"/>
        </w:trPr>
        <w:tc>
          <w:tcPr>
            <w:tcW w:w="642" w:type="pct"/>
          </w:tcPr>
          <w:p w14:paraId="0FE2A5C6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04FE495E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51439D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A9B94D0" w14:textId="77777777" w:rsidR="00810245" w:rsidRPr="00BE7665" w:rsidRDefault="00810245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0DA89A93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183EB6EC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38FC3415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05A4" w:rsidRPr="00BE7665" w14:paraId="501523FC" w14:textId="77777777" w:rsidTr="00BD6AE6">
        <w:trPr>
          <w:trHeight w:val="553"/>
        </w:trPr>
        <w:tc>
          <w:tcPr>
            <w:tcW w:w="642" w:type="pct"/>
          </w:tcPr>
          <w:p w14:paraId="09DB5F2B" w14:textId="77777777" w:rsidR="00D405A4" w:rsidRPr="00BE7665" w:rsidRDefault="00D405A4" w:rsidP="00BE7665">
            <w:pPr>
              <w:spacing w:before="120" w:after="120"/>
              <w:ind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41" w:type="pct"/>
          </w:tcPr>
          <w:p w14:paraId="3FDEB4D6" w14:textId="77777777" w:rsidR="00810245" w:rsidRPr="00BE7665" w:rsidRDefault="00810245" w:rsidP="00BE7665">
            <w:pPr>
              <w:spacing w:before="120" w:after="120"/>
              <w:ind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7" w:type="pct"/>
          </w:tcPr>
          <w:p w14:paraId="5DCC42C4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2A4EEB" w14:textId="77777777" w:rsidR="001C3518" w:rsidRPr="00BE7665" w:rsidRDefault="001C3518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224E8E" w14:textId="77777777" w:rsidR="001C3518" w:rsidRPr="00BE7665" w:rsidRDefault="001C3518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pct"/>
          </w:tcPr>
          <w:p w14:paraId="292C9ED7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3" w:type="pct"/>
          </w:tcPr>
          <w:p w14:paraId="2FD66CB5" w14:textId="77777777" w:rsidR="00D405A4" w:rsidRPr="00BE7665" w:rsidRDefault="00D405A4" w:rsidP="00BE7665">
            <w:pPr>
              <w:spacing w:before="120" w:after="120"/>
              <w:ind w:left="113" w:right="28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125848" w14:textId="77777777" w:rsidR="0049313D" w:rsidRPr="00BE7665" w:rsidRDefault="0049313D" w:rsidP="00BE7665">
      <w:pPr>
        <w:rPr>
          <w:rFonts w:ascii="Arial" w:hAnsi="Arial" w:cs="Arial"/>
          <w:sz w:val="24"/>
          <w:szCs w:val="24"/>
        </w:rPr>
      </w:pPr>
    </w:p>
    <w:sectPr w:rsidR="0049313D" w:rsidRPr="00BE7665" w:rsidSect="000551A1">
      <w:headerReference w:type="default" r:id="rId8"/>
      <w:pgSz w:w="16838" w:h="11906" w:orient="landscape"/>
      <w:pgMar w:top="10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5FCB" w14:textId="77777777" w:rsidR="00AD5D17" w:rsidRDefault="00AD5D17" w:rsidP="00B13C41">
      <w:pPr>
        <w:spacing w:after="0" w:line="240" w:lineRule="auto"/>
      </w:pPr>
      <w:r>
        <w:separator/>
      </w:r>
    </w:p>
  </w:endnote>
  <w:endnote w:type="continuationSeparator" w:id="0">
    <w:p w14:paraId="5D2AC687" w14:textId="77777777" w:rsidR="00AD5D17" w:rsidRDefault="00AD5D17" w:rsidP="00B1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A4EA" w14:textId="77777777" w:rsidR="00AD5D17" w:rsidRDefault="00AD5D17" w:rsidP="00B13C41">
      <w:pPr>
        <w:spacing w:after="0" w:line="240" w:lineRule="auto"/>
      </w:pPr>
      <w:r>
        <w:separator/>
      </w:r>
    </w:p>
  </w:footnote>
  <w:footnote w:type="continuationSeparator" w:id="0">
    <w:p w14:paraId="338F8414" w14:textId="77777777" w:rsidR="00AD5D17" w:rsidRDefault="00AD5D17" w:rsidP="00B13C41">
      <w:pPr>
        <w:spacing w:after="0" w:line="240" w:lineRule="auto"/>
      </w:pPr>
      <w:r>
        <w:continuationSeparator/>
      </w:r>
    </w:p>
  </w:footnote>
  <w:footnote w:id="1">
    <w:p w14:paraId="16B50AEB" w14:textId="77777777" w:rsidR="00BD6AE6" w:rsidRPr="00BE7665" w:rsidRDefault="00BD6AE6">
      <w:pPr>
        <w:pStyle w:val="Tekstprzypisudolnego"/>
        <w:rPr>
          <w:sz w:val="18"/>
          <w:szCs w:val="18"/>
        </w:rPr>
      </w:pPr>
      <w:r w:rsidRPr="00BE7665">
        <w:rPr>
          <w:rStyle w:val="Odwoanieprzypisudolnego"/>
          <w:sz w:val="18"/>
          <w:szCs w:val="18"/>
        </w:rPr>
        <w:footnoteRef/>
      </w:r>
      <w:r w:rsidRPr="00BE7665">
        <w:rPr>
          <w:sz w:val="18"/>
          <w:szCs w:val="18"/>
        </w:rPr>
        <w:t xml:space="preserve"> Należy wskazać</w:t>
      </w:r>
      <w:r w:rsidR="00470CEF" w:rsidRPr="00BE7665">
        <w:rPr>
          <w:sz w:val="18"/>
          <w:szCs w:val="18"/>
        </w:rPr>
        <w:t xml:space="preserve"> miejsce zmiany</w:t>
      </w:r>
      <w:r w:rsidRPr="00BE7665">
        <w:rPr>
          <w:sz w:val="18"/>
          <w:szCs w:val="18"/>
        </w:rPr>
        <w:t>, np. opis działania, grupa docelowa</w:t>
      </w:r>
      <w:r w:rsidR="00470CEF" w:rsidRPr="00BE7665">
        <w:rPr>
          <w:sz w:val="18"/>
          <w:szCs w:val="18"/>
        </w:rPr>
        <w:t>, wskaźniki produktu, wskaźniki rezultatu</w:t>
      </w:r>
      <w:r w:rsidRPr="00BE7665">
        <w:rPr>
          <w:sz w:val="18"/>
          <w:szCs w:val="18"/>
        </w:rPr>
        <w:t xml:space="preserve"> itd.</w:t>
      </w:r>
    </w:p>
  </w:footnote>
  <w:footnote w:id="2">
    <w:p w14:paraId="3A709697" w14:textId="1574E7CC" w:rsidR="0016770B" w:rsidRPr="00BE7665" w:rsidRDefault="0016770B" w:rsidP="0016770B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BE766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E7665">
        <w:rPr>
          <w:rFonts w:ascii="Arial" w:hAnsi="Arial" w:cs="Arial"/>
          <w:sz w:val="18"/>
          <w:szCs w:val="18"/>
        </w:rPr>
        <w:t xml:space="preserve"> Należy wskazać dot.:</w:t>
      </w:r>
      <w:r w:rsidRPr="00BE7665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E766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Załącznik 2.</w:t>
      </w:r>
      <w:r w:rsidRPr="00BE766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Alokacja programu w podziale na działania, wsparcie UE i wkład krajowy (w EUR) lub </w:t>
      </w:r>
      <w:r w:rsidRPr="00BE7665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  <w:t>Załącznik 3.</w:t>
      </w:r>
      <w:r w:rsidRPr="00BE766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Alokacja programu w podziale na działania i zakres interwencji</w:t>
      </w:r>
      <w:r w:rsidR="00BE7665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.</w:t>
      </w:r>
    </w:p>
    <w:p w14:paraId="0C4DE1B2" w14:textId="77777777" w:rsidR="0016770B" w:rsidRPr="0016770B" w:rsidRDefault="0016770B" w:rsidP="0016770B">
      <w:pPr>
        <w:rPr>
          <w:rFonts w:eastAsia="Times New Roman" w:cs="Calibri"/>
          <w:b/>
          <w:bCs/>
          <w:color w:val="000000"/>
          <w:lang w:eastAsia="pl-PL"/>
        </w:rPr>
      </w:pPr>
    </w:p>
    <w:p w14:paraId="22D81E0B" w14:textId="77777777" w:rsidR="0016770B" w:rsidRDefault="0016770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03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0"/>
      <w:gridCol w:w="442"/>
      <w:gridCol w:w="6"/>
      <w:gridCol w:w="115"/>
    </w:tblGrid>
    <w:tr w:rsidR="00822DB2" w:rsidRPr="00822DB2" w14:paraId="238400A2" w14:textId="77777777" w:rsidTr="00822DB2">
      <w:trPr>
        <w:trHeight w:val="960"/>
        <w:jc w:val="center"/>
      </w:trPr>
      <w:tc>
        <w:tcPr>
          <w:tcW w:w="1036" w:type="pct"/>
          <w:tcMar>
            <w:left w:w="0" w:type="dxa"/>
            <w:right w:w="0" w:type="dxa"/>
          </w:tcMar>
        </w:tcPr>
        <w:p w14:paraId="5552D9BC" w14:textId="77777777" w:rsidR="00822DB2" w:rsidRPr="00822DB2" w:rsidRDefault="00FA60B3" w:rsidP="00FA60B3">
          <w:pPr>
            <w:jc w:val="center"/>
            <w:rPr>
              <w:noProof/>
            </w:rPr>
          </w:pPr>
          <w:r w:rsidRPr="00FA60B3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25475B" wp14:editId="2B4EBA10">
                <wp:extent cx="6819900" cy="720090"/>
                <wp:effectExtent l="0" t="0" r="0" b="3810"/>
                <wp:docPr id="1159985571" name="Obraz 115998557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9985571" name="Obraz 115998557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6805" cy="720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34" w:type="pct"/>
          <w:tcMar>
            <w:left w:w="0" w:type="dxa"/>
            <w:right w:w="0" w:type="dxa"/>
          </w:tcMar>
        </w:tcPr>
        <w:p w14:paraId="6677F4C2" w14:textId="77777777" w:rsidR="00822DB2" w:rsidRPr="00822DB2" w:rsidRDefault="00822DB2" w:rsidP="00822DB2">
          <w:pPr>
            <w:jc w:val="center"/>
            <w:rPr>
              <w:noProof/>
            </w:rPr>
          </w:pPr>
        </w:p>
      </w:tc>
      <w:tc>
        <w:tcPr>
          <w:tcW w:w="1097" w:type="pct"/>
          <w:tcMar>
            <w:left w:w="0" w:type="dxa"/>
            <w:right w:w="0" w:type="dxa"/>
          </w:tcMar>
        </w:tcPr>
        <w:p w14:paraId="22F5B329" w14:textId="77777777" w:rsidR="00822DB2" w:rsidRPr="00822DB2" w:rsidRDefault="00822DB2" w:rsidP="00822DB2">
          <w:pPr>
            <w:ind w:left="-27"/>
            <w:jc w:val="center"/>
            <w:rPr>
              <w:noProof/>
            </w:rPr>
          </w:pPr>
        </w:p>
      </w:tc>
      <w:tc>
        <w:tcPr>
          <w:tcW w:w="1433" w:type="pct"/>
          <w:tcMar>
            <w:left w:w="0" w:type="dxa"/>
            <w:right w:w="0" w:type="dxa"/>
          </w:tcMar>
        </w:tcPr>
        <w:p w14:paraId="46E6E8F6" w14:textId="77777777" w:rsidR="00822DB2" w:rsidRPr="00822DB2" w:rsidRDefault="00822DB2" w:rsidP="00822DB2">
          <w:pPr>
            <w:ind w:right="-1"/>
            <w:jc w:val="right"/>
            <w:rPr>
              <w:noProof/>
            </w:rPr>
          </w:pPr>
        </w:p>
      </w:tc>
    </w:tr>
  </w:tbl>
  <w:p w14:paraId="1A190379" w14:textId="77777777" w:rsidR="00A8722E" w:rsidRDefault="00A8722E" w:rsidP="00154C7D">
    <w:pPr>
      <w:pStyle w:val="Nagwek"/>
      <w:jc w:val="right"/>
      <w:rPr>
        <w:b/>
      </w:rPr>
    </w:pPr>
  </w:p>
  <w:p w14:paraId="4CA6EA69" w14:textId="77777777" w:rsidR="00154C7D" w:rsidRPr="00BE7665" w:rsidRDefault="00154C7D" w:rsidP="00154C7D">
    <w:pPr>
      <w:pStyle w:val="Nagwek"/>
      <w:jc w:val="right"/>
      <w:rPr>
        <w:rFonts w:ascii="Arial" w:hAnsi="Arial" w:cs="Arial"/>
        <w:b/>
      </w:rPr>
    </w:pPr>
    <w:r w:rsidRPr="00BE7665">
      <w:rPr>
        <w:rFonts w:ascii="Arial" w:hAnsi="Arial" w:cs="Arial"/>
        <w:b/>
      </w:rPr>
      <w:t>Załącznik</w:t>
    </w:r>
    <w:r w:rsidR="00954AFE" w:rsidRPr="00BE7665">
      <w:rPr>
        <w:rFonts w:ascii="Arial" w:hAnsi="Arial" w:cs="Arial"/>
        <w:b/>
      </w:rPr>
      <w:t xml:space="preserve"> nr IR.II</w:t>
    </w:r>
    <w:r w:rsidR="004508BE" w:rsidRPr="00BE7665">
      <w:rPr>
        <w:rFonts w:ascii="Arial" w:hAnsi="Arial" w:cs="Arial"/>
        <w:b/>
      </w:rPr>
      <w:t>.1</w:t>
    </w:r>
    <w:r w:rsidRPr="00BE7665">
      <w:rPr>
        <w:rFonts w:ascii="Arial" w:hAnsi="Arial" w:cs="Arial"/>
        <w:b/>
      </w:rPr>
      <w:t xml:space="preserve"> do IW IZ </w:t>
    </w:r>
    <w:r w:rsidR="00FA60B3" w:rsidRPr="00BE7665">
      <w:rPr>
        <w:rFonts w:ascii="Arial" w:hAnsi="Arial" w:cs="Arial"/>
        <w:b/>
      </w:rPr>
      <w:t>FEŚ</w:t>
    </w:r>
    <w:r w:rsidRPr="00BE7665">
      <w:rPr>
        <w:rFonts w:ascii="Arial" w:hAnsi="Arial" w:cs="Arial"/>
        <w:b/>
      </w:rPr>
      <w:t xml:space="preserve"> </w:t>
    </w:r>
  </w:p>
  <w:p w14:paraId="3A7B937D" w14:textId="77777777" w:rsidR="00154C7D" w:rsidRDefault="00154C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F93"/>
    <w:multiLevelType w:val="hybridMultilevel"/>
    <w:tmpl w:val="BBB49680"/>
    <w:lvl w:ilvl="0" w:tplc="2FE485F6">
      <w:start w:val="1"/>
      <w:numFmt w:val="lowerLetter"/>
      <w:lvlText w:val="%1)"/>
      <w:lvlJc w:val="left"/>
      <w:pPr>
        <w:ind w:left="26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3380" w:hanging="360"/>
      </w:pPr>
    </w:lvl>
    <w:lvl w:ilvl="2" w:tplc="0415001B">
      <w:start w:val="1"/>
      <w:numFmt w:val="lowerRoman"/>
      <w:lvlText w:val="%3."/>
      <w:lvlJc w:val="right"/>
      <w:pPr>
        <w:ind w:left="4100" w:hanging="180"/>
      </w:pPr>
    </w:lvl>
    <w:lvl w:ilvl="3" w:tplc="0415000F">
      <w:start w:val="1"/>
      <w:numFmt w:val="decimal"/>
      <w:lvlText w:val="%4."/>
      <w:lvlJc w:val="left"/>
      <w:pPr>
        <w:ind w:left="4820" w:hanging="360"/>
      </w:pPr>
    </w:lvl>
    <w:lvl w:ilvl="4" w:tplc="04150019">
      <w:start w:val="1"/>
      <w:numFmt w:val="lowerLetter"/>
      <w:lvlText w:val="%5."/>
      <w:lvlJc w:val="left"/>
      <w:pPr>
        <w:ind w:left="5540" w:hanging="360"/>
      </w:pPr>
    </w:lvl>
    <w:lvl w:ilvl="5" w:tplc="0415001B">
      <w:start w:val="1"/>
      <w:numFmt w:val="lowerRoman"/>
      <w:lvlText w:val="%6."/>
      <w:lvlJc w:val="right"/>
      <w:pPr>
        <w:ind w:left="6260" w:hanging="180"/>
      </w:pPr>
    </w:lvl>
    <w:lvl w:ilvl="6" w:tplc="0415000F">
      <w:start w:val="1"/>
      <w:numFmt w:val="decimal"/>
      <w:lvlText w:val="%7."/>
      <w:lvlJc w:val="left"/>
      <w:pPr>
        <w:ind w:left="6980" w:hanging="360"/>
      </w:pPr>
    </w:lvl>
    <w:lvl w:ilvl="7" w:tplc="04150019">
      <w:start w:val="1"/>
      <w:numFmt w:val="lowerLetter"/>
      <w:lvlText w:val="%8."/>
      <w:lvlJc w:val="left"/>
      <w:pPr>
        <w:ind w:left="7700" w:hanging="360"/>
      </w:pPr>
    </w:lvl>
    <w:lvl w:ilvl="8" w:tplc="0415001B">
      <w:start w:val="1"/>
      <w:numFmt w:val="lowerRoman"/>
      <w:lvlText w:val="%9."/>
      <w:lvlJc w:val="right"/>
      <w:pPr>
        <w:ind w:left="8420" w:hanging="180"/>
      </w:pPr>
    </w:lvl>
  </w:abstractNum>
  <w:abstractNum w:abstractNumId="1" w15:restartNumberingAfterBreak="0">
    <w:nsid w:val="079B7F54"/>
    <w:multiLevelType w:val="hybridMultilevel"/>
    <w:tmpl w:val="97006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13E8C"/>
    <w:multiLevelType w:val="hybridMultilevel"/>
    <w:tmpl w:val="37203276"/>
    <w:lvl w:ilvl="0" w:tplc="3AA2AA8C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651E0"/>
    <w:multiLevelType w:val="hybridMultilevel"/>
    <w:tmpl w:val="E5826574"/>
    <w:lvl w:ilvl="0" w:tplc="2EC000FA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1062335E"/>
    <w:multiLevelType w:val="hybridMultilevel"/>
    <w:tmpl w:val="9F10A714"/>
    <w:lvl w:ilvl="0" w:tplc="BA3E6BBA">
      <w:start w:val="1"/>
      <w:numFmt w:val="bullet"/>
      <w:pStyle w:val="Nagwek4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D1D21"/>
    <w:multiLevelType w:val="hybridMultilevel"/>
    <w:tmpl w:val="84646A3C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17C8B"/>
    <w:multiLevelType w:val="hybridMultilevel"/>
    <w:tmpl w:val="7CDA3FD2"/>
    <w:lvl w:ilvl="0" w:tplc="039A82A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5FA3CFC"/>
    <w:multiLevelType w:val="hybridMultilevel"/>
    <w:tmpl w:val="B32880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87FAF"/>
    <w:multiLevelType w:val="hybridMultilevel"/>
    <w:tmpl w:val="670E080C"/>
    <w:lvl w:ilvl="0" w:tplc="039A82A2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B2A44E3"/>
    <w:multiLevelType w:val="hybridMultilevel"/>
    <w:tmpl w:val="06CC04BA"/>
    <w:lvl w:ilvl="0" w:tplc="A5CE3DE8">
      <w:start w:val="2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762"/>
    <w:multiLevelType w:val="hybridMultilevel"/>
    <w:tmpl w:val="AE3A7F9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FB22844"/>
    <w:multiLevelType w:val="hybridMultilevel"/>
    <w:tmpl w:val="0194F530"/>
    <w:lvl w:ilvl="0" w:tplc="BF74427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830A5"/>
    <w:multiLevelType w:val="hybridMultilevel"/>
    <w:tmpl w:val="5CEE9A38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1DDE"/>
    <w:multiLevelType w:val="multilevel"/>
    <w:tmpl w:val="11789896"/>
    <w:lvl w:ilvl="0">
      <w:start w:val="1"/>
      <w:numFmt w:val="decimal"/>
      <w:pStyle w:val="Nagwek1"/>
      <w:suff w:val="space"/>
      <w:lvlText w:val="Rozdział %1"/>
      <w:lvlJc w:val="left"/>
      <w:pPr>
        <w:ind w:left="1135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hAnsiTheme="minorHAnsi" w:hint="default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3EA61B6"/>
    <w:multiLevelType w:val="hybridMultilevel"/>
    <w:tmpl w:val="948E937A"/>
    <w:lvl w:ilvl="0" w:tplc="039A82A2">
      <w:start w:val="1"/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363D7321"/>
    <w:multiLevelType w:val="hybridMultilevel"/>
    <w:tmpl w:val="1E0AEA52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6" w15:restartNumberingAfterBreak="0">
    <w:nsid w:val="424634E7"/>
    <w:multiLevelType w:val="hybridMultilevel"/>
    <w:tmpl w:val="6D0E0DF2"/>
    <w:lvl w:ilvl="0" w:tplc="82184730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449FE"/>
    <w:multiLevelType w:val="hybridMultilevel"/>
    <w:tmpl w:val="8F3EA6F8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B68A4"/>
    <w:multiLevelType w:val="hybridMultilevel"/>
    <w:tmpl w:val="45AA1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C2C55"/>
    <w:multiLevelType w:val="hybridMultilevel"/>
    <w:tmpl w:val="0E5C4618"/>
    <w:lvl w:ilvl="0" w:tplc="039A82A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4F8324B0"/>
    <w:multiLevelType w:val="hybridMultilevel"/>
    <w:tmpl w:val="FB5A645E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CFB83DF0">
      <w:start w:val="1"/>
      <w:numFmt w:val="lowerLetter"/>
      <w:lvlText w:val="%2)"/>
      <w:lvlJc w:val="left"/>
      <w:pPr>
        <w:ind w:left="785" w:hanging="360"/>
      </w:pPr>
      <w:rPr>
        <w:rFonts w:ascii="Calibri" w:hAnsi="Calibri" w:hint="default"/>
        <w:i w:val="0"/>
        <w:sz w:val="20"/>
        <w:szCs w:val="2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92E3D"/>
    <w:multiLevelType w:val="hybridMultilevel"/>
    <w:tmpl w:val="A0823168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72120"/>
    <w:multiLevelType w:val="hybridMultilevel"/>
    <w:tmpl w:val="1F681BE2"/>
    <w:lvl w:ilvl="0" w:tplc="BA06E9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2415489"/>
    <w:multiLevelType w:val="hybridMultilevel"/>
    <w:tmpl w:val="C0BA182A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33904"/>
    <w:multiLevelType w:val="hybridMultilevel"/>
    <w:tmpl w:val="F9E0877A"/>
    <w:lvl w:ilvl="0" w:tplc="EECA4A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C0BAB"/>
    <w:multiLevelType w:val="hybridMultilevel"/>
    <w:tmpl w:val="AD181394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626A5"/>
    <w:multiLevelType w:val="hybridMultilevel"/>
    <w:tmpl w:val="96D29FBE"/>
    <w:lvl w:ilvl="0" w:tplc="2D3824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618B"/>
    <w:multiLevelType w:val="hybridMultilevel"/>
    <w:tmpl w:val="944A770A"/>
    <w:lvl w:ilvl="0" w:tplc="9F3EB510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12034"/>
    <w:multiLevelType w:val="hybridMultilevel"/>
    <w:tmpl w:val="276A6112"/>
    <w:lvl w:ilvl="0" w:tplc="4AAAC0A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06E1F"/>
    <w:multiLevelType w:val="hybridMultilevel"/>
    <w:tmpl w:val="F5EAA8C6"/>
    <w:lvl w:ilvl="0" w:tplc="039A82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F4AFF"/>
    <w:multiLevelType w:val="hybridMultilevel"/>
    <w:tmpl w:val="E56A96D4"/>
    <w:lvl w:ilvl="0" w:tplc="BA06E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190705"/>
    <w:multiLevelType w:val="hybridMultilevel"/>
    <w:tmpl w:val="EBD00A44"/>
    <w:lvl w:ilvl="0" w:tplc="039A82A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637026659">
    <w:abstractNumId w:val="13"/>
  </w:num>
  <w:num w:numId="2" w16cid:durableId="768504265">
    <w:abstractNumId w:val="13"/>
  </w:num>
  <w:num w:numId="3" w16cid:durableId="1771314374">
    <w:abstractNumId w:val="20"/>
  </w:num>
  <w:num w:numId="4" w16cid:durableId="1991471300">
    <w:abstractNumId w:val="5"/>
  </w:num>
  <w:num w:numId="5" w16cid:durableId="204174921">
    <w:abstractNumId w:val="17"/>
  </w:num>
  <w:num w:numId="6" w16cid:durableId="814370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243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327341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383016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7102974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17941290">
    <w:abstractNumId w:val="25"/>
  </w:num>
  <w:num w:numId="12" w16cid:durableId="1376392010">
    <w:abstractNumId w:val="31"/>
  </w:num>
  <w:num w:numId="13" w16cid:durableId="1253734702">
    <w:abstractNumId w:val="19"/>
  </w:num>
  <w:num w:numId="14" w16cid:durableId="130944362">
    <w:abstractNumId w:val="6"/>
  </w:num>
  <w:num w:numId="15" w16cid:durableId="2135515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0789150">
    <w:abstractNumId w:val="2"/>
  </w:num>
  <w:num w:numId="17" w16cid:durableId="56713772">
    <w:abstractNumId w:val="0"/>
  </w:num>
  <w:num w:numId="18" w16cid:durableId="934362842">
    <w:abstractNumId w:val="12"/>
  </w:num>
  <w:num w:numId="19" w16cid:durableId="1434283457">
    <w:abstractNumId w:val="29"/>
  </w:num>
  <w:num w:numId="20" w16cid:durableId="1077019794">
    <w:abstractNumId w:val="23"/>
  </w:num>
  <w:num w:numId="21" w16cid:durableId="756755915">
    <w:abstractNumId w:val="8"/>
  </w:num>
  <w:num w:numId="22" w16cid:durableId="1124349130">
    <w:abstractNumId w:val="4"/>
  </w:num>
  <w:num w:numId="23" w16cid:durableId="1122336586">
    <w:abstractNumId w:val="10"/>
  </w:num>
  <w:num w:numId="24" w16cid:durableId="1785273634">
    <w:abstractNumId w:val="14"/>
  </w:num>
  <w:num w:numId="25" w16cid:durableId="1189828338">
    <w:abstractNumId w:val="7"/>
  </w:num>
  <w:num w:numId="26" w16cid:durableId="1502086955">
    <w:abstractNumId w:val="22"/>
  </w:num>
  <w:num w:numId="27" w16cid:durableId="1118842032">
    <w:abstractNumId w:val="15"/>
  </w:num>
  <w:num w:numId="28" w16cid:durableId="159778733">
    <w:abstractNumId w:val="1"/>
  </w:num>
  <w:num w:numId="29" w16cid:durableId="251815902">
    <w:abstractNumId w:val="21"/>
  </w:num>
  <w:num w:numId="30" w16cid:durableId="1772427909">
    <w:abstractNumId w:val="18"/>
  </w:num>
  <w:num w:numId="31" w16cid:durableId="174344598">
    <w:abstractNumId w:val="9"/>
  </w:num>
  <w:num w:numId="32" w16cid:durableId="1766069602">
    <w:abstractNumId w:val="30"/>
  </w:num>
  <w:num w:numId="33" w16cid:durableId="1220747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C41"/>
    <w:rsid w:val="00021540"/>
    <w:rsid w:val="00021C6F"/>
    <w:rsid w:val="000551A1"/>
    <w:rsid w:val="00057F2A"/>
    <w:rsid w:val="000B1D8D"/>
    <w:rsid w:val="00154C7D"/>
    <w:rsid w:val="0016770B"/>
    <w:rsid w:val="0019646D"/>
    <w:rsid w:val="001C3518"/>
    <w:rsid w:val="0022304B"/>
    <w:rsid w:val="00232520"/>
    <w:rsid w:val="00250915"/>
    <w:rsid w:val="002B095D"/>
    <w:rsid w:val="002C1818"/>
    <w:rsid w:val="002E2E1C"/>
    <w:rsid w:val="003442D3"/>
    <w:rsid w:val="00352317"/>
    <w:rsid w:val="003B6101"/>
    <w:rsid w:val="003C5F07"/>
    <w:rsid w:val="0043276E"/>
    <w:rsid w:val="004508BE"/>
    <w:rsid w:val="004546B5"/>
    <w:rsid w:val="00470CEF"/>
    <w:rsid w:val="0049313D"/>
    <w:rsid w:val="0054526F"/>
    <w:rsid w:val="00550C8F"/>
    <w:rsid w:val="00594CEF"/>
    <w:rsid w:val="00595179"/>
    <w:rsid w:val="005D428D"/>
    <w:rsid w:val="00641AE0"/>
    <w:rsid w:val="00676FB6"/>
    <w:rsid w:val="00681C67"/>
    <w:rsid w:val="006A5E06"/>
    <w:rsid w:val="006D3EFF"/>
    <w:rsid w:val="00724193"/>
    <w:rsid w:val="00724347"/>
    <w:rsid w:val="0073045F"/>
    <w:rsid w:val="00773DC9"/>
    <w:rsid w:val="00775597"/>
    <w:rsid w:val="007C42F2"/>
    <w:rsid w:val="007E4A87"/>
    <w:rsid w:val="00810245"/>
    <w:rsid w:val="00817DFE"/>
    <w:rsid w:val="00822DB2"/>
    <w:rsid w:val="00830E52"/>
    <w:rsid w:val="00872C34"/>
    <w:rsid w:val="0087696A"/>
    <w:rsid w:val="00887F86"/>
    <w:rsid w:val="00941816"/>
    <w:rsid w:val="00954AFE"/>
    <w:rsid w:val="009574FC"/>
    <w:rsid w:val="009865C8"/>
    <w:rsid w:val="009D7A14"/>
    <w:rsid w:val="00A268A5"/>
    <w:rsid w:val="00A30ADA"/>
    <w:rsid w:val="00A41B29"/>
    <w:rsid w:val="00A53C15"/>
    <w:rsid w:val="00A8722E"/>
    <w:rsid w:val="00AA2B5B"/>
    <w:rsid w:val="00AD5D17"/>
    <w:rsid w:val="00B13C41"/>
    <w:rsid w:val="00B67F0A"/>
    <w:rsid w:val="00B7331F"/>
    <w:rsid w:val="00BD6AE6"/>
    <w:rsid w:val="00BE7665"/>
    <w:rsid w:val="00C338F0"/>
    <w:rsid w:val="00C46B56"/>
    <w:rsid w:val="00C54CB0"/>
    <w:rsid w:val="00C65AA3"/>
    <w:rsid w:val="00C825C9"/>
    <w:rsid w:val="00CF075E"/>
    <w:rsid w:val="00D0608D"/>
    <w:rsid w:val="00D24E26"/>
    <w:rsid w:val="00D405A4"/>
    <w:rsid w:val="00D84011"/>
    <w:rsid w:val="00DE6C14"/>
    <w:rsid w:val="00E64C2F"/>
    <w:rsid w:val="00E777F5"/>
    <w:rsid w:val="00EB0899"/>
    <w:rsid w:val="00FA60B3"/>
    <w:rsid w:val="00FC1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69AFBD"/>
  <w15:docId w15:val="{42F62B15-05F8-427C-8A7A-415F7ED88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C4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559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B13C41"/>
    <w:pPr>
      <w:keepNext/>
      <w:numPr>
        <w:numId w:val="22"/>
      </w:numPr>
      <w:spacing w:before="240" w:after="60" w:line="240" w:lineRule="auto"/>
      <w:outlineLvl w:val="3"/>
    </w:pPr>
    <w:rPr>
      <w:rFonts w:eastAsia="Times New Roman"/>
      <w:b/>
      <w:bCs/>
      <w:color w:val="00206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5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B13C41"/>
    <w:rPr>
      <w:rFonts w:ascii="Calibri" w:eastAsia="Times New Roman" w:hAnsi="Calibri" w:cs="Times New Roman"/>
      <w:b/>
      <w:bCs/>
      <w:color w:val="002060"/>
      <w:szCs w:val="28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B13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13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13C41"/>
    <w:rPr>
      <w:vertAlign w:val="superscript"/>
    </w:rPr>
  </w:style>
  <w:style w:type="character" w:customStyle="1" w:styleId="st">
    <w:name w:val="st"/>
    <w:rsid w:val="00B13C41"/>
  </w:style>
  <w:style w:type="character" w:styleId="Hipercze">
    <w:name w:val="Hyperlink"/>
    <w:uiPriority w:val="99"/>
    <w:unhideWhenUsed/>
    <w:rsid w:val="00773DC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3276E"/>
    <w:pPr>
      <w:tabs>
        <w:tab w:val="left" w:pos="660"/>
        <w:tab w:val="right" w:leader="dot" w:pos="9062"/>
      </w:tabs>
      <w:spacing w:after="0" w:line="360" w:lineRule="auto"/>
      <w:jc w:val="both"/>
    </w:pPr>
    <w:rPr>
      <w:rFonts w:asciiTheme="minorHAnsi" w:eastAsia="Times New Roman" w:hAnsiTheme="minorHAnsi"/>
      <w:b/>
      <w:noProof/>
      <w:szCs w:val="24"/>
      <w:lang w:eastAsia="pl-PL"/>
    </w:rPr>
  </w:style>
  <w:style w:type="paragraph" w:customStyle="1" w:styleId="Default">
    <w:name w:val="Default"/>
    <w:rsid w:val="00681C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95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4C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7D"/>
    <w:rPr>
      <w:rFonts w:ascii="Calibri" w:eastAsia="Calibri" w:hAnsi="Calibri" w:cs="Times New Roman"/>
    </w:rPr>
  </w:style>
  <w:style w:type="table" w:styleId="Tabelasiatki1jasnaakcent3">
    <w:name w:val="Grid Table 1 Light Accent 3"/>
    <w:basedOn w:val="Standardowy"/>
    <w:uiPriority w:val="46"/>
    <w:rsid w:val="000551A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4akcent3">
    <w:name w:val="Grid Table 4 Accent 3"/>
    <w:basedOn w:val="Standardowy"/>
    <w:uiPriority w:val="49"/>
    <w:rsid w:val="000551A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-Siatka">
    <w:name w:val="Table Grid"/>
    <w:basedOn w:val="Standardowy"/>
    <w:uiPriority w:val="59"/>
    <w:rsid w:val="00872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5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C672-AC10-4694-A165-27A95284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zmian SzOP 21-27</vt:lpstr>
    </vt:vector>
  </TitlesOfParts>
  <Company>Hewlett-Packard Company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zmian SzOP 21-27</dc:title>
  <dc:creator>Smolich, Edyta</dc:creator>
  <cp:lastModifiedBy>Mazur, Beata</cp:lastModifiedBy>
  <cp:revision>215</cp:revision>
  <cp:lastPrinted>2017-10-16T07:53:00Z</cp:lastPrinted>
  <dcterms:created xsi:type="dcterms:W3CDTF">2017-10-17T07:39:00Z</dcterms:created>
  <dcterms:modified xsi:type="dcterms:W3CDTF">2023-04-20T06:22:00Z</dcterms:modified>
</cp:coreProperties>
</file>